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Тюмень - г. Челябинск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72.74.004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пгт. Юргамыш, а/д Р-254 "Иртыш" Челябинск-Курган-Омск-Новосибирск, 207км + 110м (слева), 207км + 140м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р.п. Мишкино, а/д. Р-254 "Иртыш" Челябинск - Курган - Омск - Новосибирск, 171 км + 046 м (слева), 170 км + 480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Шумиха, а/д Р-254 "Иртыш" Челябинск - Курган - Омск - Новосибирск, 126 км+062 м (слева), 126 км+207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Щучье, а/д Р-254 "Иртыш" Челябинск-Курган-Омск-Новосибирск,  94км + 860м (слева), 94км + 879м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ул.Закалужская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 а/д "Иртыш"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 а/д Иртыш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Бродокалмакский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Танкограда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